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31" w:rsidRPr="00277331" w:rsidRDefault="00277331">
      <w:pPr>
        <w:rPr>
          <w:b/>
          <w:sz w:val="28"/>
          <w:szCs w:val="28"/>
        </w:rPr>
      </w:pPr>
      <w:bookmarkStart w:id="0" w:name="_GoBack"/>
      <w:bookmarkEnd w:id="0"/>
      <w:r w:rsidRPr="00277331">
        <w:rPr>
          <w:b/>
          <w:sz w:val="28"/>
          <w:szCs w:val="28"/>
        </w:rPr>
        <w:t>Worksheet for Setting Goals</w:t>
      </w:r>
    </w:p>
    <w:p w:rsidR="00735E6D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>Goal ___________________________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Steps: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1.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2.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3.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Barriers: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1.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2.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3.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Solutions: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1.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 xml:space="preserve">2. 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>3.</w:t>
      </w:r>
    </w:p>
    <w:p w:rsidR="00277331" w:rsidRPr="00277331" w:rsidRDefault="00277331">
      <w:pPr>
        <w:rPr>
          <w:b/>
          <w:sz w:val="28"/>
          <w:szCs w:val="28"/>
        </w:rPr>
      </w:pPr>
      <w:r w:rsidRPr="00277331">
        <w:rPr>
          <w:b/>
          <w:sz w:val="28"/>
          <w:szCs w:val="28"/>
        </w:rPr>
        <w:t>Deadline:  (When I plan to reach this goal.) _______________________</w:t>
      </w:r>
    </w:p>
    <w:p w:rsidR="00277331" w:rsidRPr="00277331" w:rsidRDefault="00277331">
      <w:pPr>
        <w:rPr>
          <w:b/>
          <w:sz w:val="28"/>
          <w:szCs w:val="28"/>
        </w:rPr>
      </w:pPr>
    </w:p>
    <w:sectPr w:rsidR="00277331" w:rsidRPr="00277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1"/>
    <w:rsid w:val="00277331"/>
    <w:rsid w:val="00993714"/>
    <w:rsid w:val="00A50C78"/>
    <w:rsid w:val="00EC391E"/>
    <w:rsid w:val="00F8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2016-01-05T00:48:00Z</dcterms:created>
  <dcterms:modified xsi:type="dcterms:W3CDTF">2016-01-05T00:48:00Z</dcterms:modified>
</cp:coreProperties>
</file>